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FD9F" w14:textId="77777777" w:rsidR="007A1CF5" w:rsidRDefault="00034D59">
      <w:pPr>
        <w:pStyle w:val="Ttulo1"/>
        <w:spacing w:before="90"/>
        <w:ind w:left="2537" w:right="1611" w:firstLine="411"/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44497B4F" wp14:editId="520C4EFA">
            <wp:simplePos x="0" y="0"/>
            <wp:positionH relativeFrom="page">
              <wp:posOffset>744778</wp:posOffset>
            </wp:positionH>
            <wp:positionV relativeFrom="paragraph">
              <wp:posOffset>-45806</wp:posOffset>
            </wp:positionV>
            <wp:extent cx="670966" cy="8014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66" cy="80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 wp14:anchorId="3D3EBF63" wp14:editId="2B410864">
            <wp:simplePos x="0" y="0"/>
            <wp:positionH relativeFrom="page">
              <wp:posOffset>6325234</wp:posOffset>
            </wp:positionH>
            <wp:positionV relativeFrom="paragraph">
              <wp:posOffset>-117561</wp:posOffset>
            </wp:positionV>
            <wp:extent cx="643889" cy="9469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9" cy="94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- MEC</w:t>
      </w:r>
      <w:r>
        <w:rPr>
          <w:spacing w:val="1"/>
        </w:rPr>
        <w:t xml:space="preserve"> </w:t>
      </w:r>
      <w:r>
        <w:t>UNIVERSIDADE FEDERAL DO PIAUÍ - UFPI</w:t>
      </w:r>
      <w:r>
        <w:rPr>
          <w:spacing w:val="1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CCE</w:t>
      </w:r>
    </w:p>
    <w:p w14:paraId="51487F39" w14:textId="77777777" w:rsidR="007A1CF5" w:rsidRDefault="00034D59">
      <w:pPr>
        <w:ind w:left="3663" w:right="1510" w:hanging="2199"/>
        <w:rPr>
          <w:rFonts w:ascii="Cambria" w:hAnsi="Cambria"/>
          <w:sz w:val="16"/>
        </w:rPr>
      </w:pPr>
      <w:r>
        <w:rPr>
          <w:rFonts w:ascii="Cambria" w:hAnsi="Cambria"/>
          <w:i/>
          <w:sz w:val="16"/>
        </w:rPr>
        <w:t xml:space="preserve">Campus </w:t>
      </w:r>
      <w:r>
        <w:rPr>
          <w:rFonts w:ascii="Cambria" w:hAnsi="Cambria"/>
          <w:sz w:val="16"/>
        </w:rPr>
        <w:t>Universitário “Ministro Petrônio Portella”, Bairro Ininga, Teresina, Piauí, Brasil; CEP 64049-550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Telefones: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(86)</w:t>
      </w:r>
      <w:r>
        <w:rPr>
          <w:rFonts w:ascii="Cambria" w:hAnsi="Cambria"/>
          <w:spacing w:val="-1"/>
          <w:sz w:val="16"/>
        </w:rPr>
        <w:t xml:space="preserve"> </w:t>
      </w:r>
      <w:r>
        <w:rPr>
          <w:rFonts w:ascii="Cambria" w:hAnsi="Cambria"/>
          <w:sz w:val="16"/>
        </w:rPr>
        <w:t>3215-5810/3215-5811</w:t>
      </w:r>
    </w:p>
    <w:p w14:paraId="65458BF7" w14:textId="196A7561" w:rsidR="007A1CF5" w:rsidRDefault="007A1CF5">
      <w:pPr>
        <w:pStyle w:val="Corpodetexto"/>
        <w:spacing w:before="8"/>
        <w:rPr>
          <w:rFonts w:ascii="Cambria"/>
        </w:rPr>
      </w:pPr>
    </w:p>
    <w:p w14:paraId="4E8AD4C8" w14:textId="71FBB132" w:rsidR="00CE2BD2" w:rsidRPr="00494522" w:rsidRDefault="00CE2BD2" w:rsidP="00CE2BD2">
      <w:pPr>
        <w:pStyle w:val="Corpodetexto"/>
        <w:jc w:val="center"/>
        <w:rPr>
          <w:b/>
        </w:rPr>
      </w:pPr>
      <w:r w:rsidRPr="00494522">
        <w:rPr>
          <w:b/>
        </w:rPr>
        <w:t>PORTARIA</w:t>
      </w:r>
      <w:r w:rsidR="00A05F31">
        <w:rPr>
          <w:b/>
        </w:rPr>
        <w:t xml:space="preserve"> Nº 44/2021 – CCE/UFPI, de 14</w:t>
      </w:r>
      <w:r w:rsidRPr="00494522">
        <w:rPr>
          <w:b/>
        </w:rPr>
        <w:t xml:space="preserve"> de julho de 2021</w:t>
      </w:r>
    </w:p>
    <w:p w14:paraId="3F11E748" w14:textId="77777777" w:rsidR="00CE2BD2" w:rsidRPr="00494522" w:rsidRDefault="00CE2BD2" w:rsidP="00CE2BD2">
      <w:pPr>
        <w:pStyle w:val="Corpodetexto"/>
        <w:spacing w:before="8"/>
        <w:rPr>
          <w:b/>
        </w:rPr>
      </w:pPr>
    </w:p>
    <w:p w14:paraId="2CE27AD7" w14:textId="32D1BEE1" w:rsidR="00CE2BD2" w:rsidRDefault="006C1B73" w:rsidP="00CE2BD2">
      <w:pPr>
        <w:pStyle w:val="Corpodetexto"/>
        <w:spacing w:before="8"/>
        <w:ind w:left="3544"/>
        <w:rPr>
          <w:color w:val="FF0000"/>
        </w:rPr>
      </w:pPr>
      <w:r w:rsidRPr="00494522">
        <w:t xml:space="preserve">Reconstitui a Comissão para elaboração do </w:t>
      </w:r>
      <w:r w:rsidRPr="00494522">
        <w:rPr>
          <w:b/>
        </w:rPr>
        <w:t>Projeto de criação do Curso de Bacharelado em Psicologia</w:t>
      </w:r>
      <w:r w:rsidR="00CE2BD2" w:rsidRPr="00A05F31">
        <w:t>.</w:t>
      </w:r>
    </w:p>
    <w:p w14:paraId="33948166" w14:textId="77777777" w:rsidR="00A05F31" w:rsidRPr="00494522" w:rsidRDefault="00A05F31" w:rsidP="00CE2BD2">
      <w:pPr>
        <w:pStyle w:val="Corpodetexto"/>
        <w:spacing w:before="8"/>
        <w:ind w:left="3544"/>
        <w:rPr>
          <w:color w:val="FF0000"/>
        </w:rPr>
      </w:pPr>
    </w:p>
    <w:p w14:paraId="078F611A" w14:textId="77777777" w:rsidR="00CE2BD2" w:rsidRPr="00494522" w:rsidRDefault="00CE2BD2" w:rsidP="00CE2BD2">
      <w:pPr>
        <w:pStyle w:val="Corpodetexto"/>
        <w:spacing w:before="8"/>
      </w:pPr>
    </w:p>
    <w:p w14:paraId="762CBD58" w14:textId="29B6CA30" w:rsidR="007A1CF5" w:rsidRPr="00494522" w:rsidRDefault="00CE2BD2" w:rsidP="00CE2BD2">
      <w:pPr>
        <w:pStyle w:val="Corpodetexto"/>
        <w:spacing w:before="8" w:line="360" w:lineRule="auto"/>
        <w:ind w:firstLine="993"/>
        <w:jc w:val="both"/>
      </w:pPr>
      <w:r w:rsidRPr="00494522">
        <w:t>A DIRETORA DO CENTRO DE CIÊNCIAS DA EDUCAÇÃO “PROF. MARIANO DA SILVA NETO”- CCE, no uso de suas atribuições legais e, considerando:</w:t>
      </w:r>
    </w:p>
    <w:p w14:paraId="0B018CF8" w14:textId="77777777" w:rsidR="007A1CF5" w:rsidRPr="00494522" w:rsidRDefault="00760854" w:rsidP="00CE2BD2">
      <w:pPr>
        <w:pStyle w:val="Corpodetexto"/>
        <w:spacing w:before="137" w:line="360" w:lineRule="auto"/>
        <w:ind w:left="112" w:right="166" w:firstLine="881"/>
        <w:jc w:val="both"/>
      </w:pPr>
      <w:r w:rsidRPr="00494522">
        <w:t>- o</w:t>
      </w:r>
      <w:r w:rsidR="006B4BD5" w:rsidRPr="00494522">
        <w:t xml:space="preserve"> </w:t>
      </w:r>
      <w:r w:rsidR="000736B9" w:rsidRPr="00494522">
        <w:t>Memorando Eletrônico Nº 39</w:t>
      </w:r>
      <w:r w:rsidRPr="00494522">
        <w:t xml:space="preserve">/2021 - </w:t>
      </w:r>
      <w:r w:rsidR="000736B9" w:rsidRPr="00494522">
        <w:t>PROPLAN</w:t>
      </w:r>
      <w:r w:rsidRPr="00494522">
        <w:t xml:space="preserve">, de </w:t>
      </w:r>
      <w:r w:rsidR="000736B9" w:rsidRPr="00494522">
        <w:t>10</w:t>
      </w:r>
      <w:r w:rsidRPr="00494522">
        <w:t>/0</w:t>
      </w:r>
      <w:r w:rsidR="000736B9" w:rsidRPr="00494522">
        <w:t>5</w:t>
      </w:r>
      <w:r w:rsidRPr="00494522">
        <w:t>/2021.</w:t>
      </w:r>
    </w:p>
    <w:p w14:paraId="5589B7EC" w14:textId="77777777" w:rsidR="007A1CF5" w:rsidRPr="00494522" w:rsidRDefault="007A1CF5">
      <w:pPr>
        <w:pStyle w:val="Corpodetexto"/>
      </w:pPr>
    </w:p>
    <w:p w14:paraId="1F61AA8F" w14:textId="77777777" w:rsidR="007A1CF5" w:rsidRPr="00494522" w:rsidRDefault="00034D59">
      <w:pPr>
        <w:pStyle w:val="Ttulo1"/>
        <w:ind w:left="965"/>
      </w:pPr>
      <w:r w:rsidRPr="00494522">
        <w:t>RESOLVE:</w:t>
      </w:r>
    </w:p>
    <w:p w14:paraId="00D8F0EB" w14:textId="77777777" w:rsidR="00760854" w:rsidRPr="00494522" w:rsidRDefault="00760854">
      <w:pPr>
        <w:pStyle w:val="Ttulo1"/>
        <w:ind w:left="965"/>
      </w:pPr>
    </w:p>
    <w:p w14:paraId="3DA954BA" w14:textId="7827954D" w:rsidR="00B24FDA" w:rsidRPr="00494522" w:rsidRDefault="000F25A0" w:rsidP="000C7DB5">
      <w:pPr>
        <w:spacing w:before="1" w:line="360" w:lineRule="auto"/>
        <w:ind w:left="116" w:right="111" w:firstLine="708"/>
        <w:jc w:val="both"/>
        <w:rPr>
          <w:sz w:val="24"/>
          <w:szCs w:val="24"/>
        </w:rPr>
      </w:pPr>
      <w:r w:rsidRPr="00494522">
        <w:rPr>
          <w:sz w:val="24"/>
          <w:szCs w:val="24"/>
        </w:rPr>
        <w:t xml:space="preserve">  </w:t>
      </w:r>
      <w:r w:rsidR="00CE2BD2" w:rsidRPr="00494522">
        <w:rPr>
          <w:sz w:val="24"/>
          <w:szCs w:val="24"/>
        </w:rPr>
        <w:t xml:space="preserve">  </w:t>
      </w:r>
    </w:p>
    <w:p w14:paraId="1D9F06FE" w14:textId="1210A113" w:rsidR="000F25A0" w:rsidRPr="00494522" w:rsidRDefault="00CE2BD2" w:rsidP="00B24FDA">
      <w:pPr>
        <w:spacing w:before="1" w:line="360" w:lineRule="auto"/>
        <w:ind w:left="116" w:right="111" w:firstLine="735"/>
        <w:jc w:val="both"/>
        <w:rPr>
          <w:sz w:val="24"/>
          <w:szCs w:val="24"/>
        </w:rPr>
      </w:pPr>
      <w:r w:rsidRPr="00494522">
        <w:rPr>
          <w:sz w:val="24"/>
          <w:szCs w:val="24"/>
        </w:rPr>
        <w:t xml:space="preserve"> </w:t>
      </w:r>
      <w:r w:rsidR="00A05F31">
        <w:rPr>
          <w:sz w:val="24"/>
          <w:szCs w:val="24"/>
        </w:rPr>
        <w:t xml:space="preserve">  Art.1</w:t>
      </w:r>
      <w:r w:rsidR="00B24FDA" w:rsidRPr="00494522">
        <w:rPr>
          <w:sz w:val="24"/>
          <w:szCs w:val="24"/>
        </w:rPr>
        <w:t xml:space="preserve">º </w:t>
      </w:r>
      <w:r w:rsidR="00CB03BF" w:rsidRPr="00494522">
        <w:rPr>
          <w:sz w:val="24"/>
          <w:szCs w:val="24"/>
        </w:rPr>
        <w:t>Rec</w:t>
      </w:r>
      <w:r w:rsidR="00760854" w:rsidRPr="00494522">
        <w:rPr>
          <w:sz w:val="24"/>
          <w:szCs w:val="24"/>
        </w:rPr>
        <w:t>onstituir</w:t>
      </w:r>
      <w:r w:rsidR="00187004" w:rsidRPr="00494522">
        <w:rPr>
          <w:sz w:val="24"/>
          <w:szCs w:val="24"/>
        </w:rPr>
        <w:t xml:space="preserve"> a</w:t>
      </w:r>
      <w:r w:rsidR="00760854" w:rsidRPr="00494522">
        <w:rPr>
          <w:sz w:val="24"/>
          <w:szCs w:val="24"/>
        </w:rPr>
        <w:t xml:space="preserve"> Com</w:t>
      </w:r>
      <w:r w:rsidR="00E63187" w:rsidRPr="00494522">
        <w:rPr>
          <w:sz w:val="24"/>
          <w:szCs w:val="24"/>
        </w:rPr>
        <w:t>issão para</w:t>
      </w:r>
      <w:r w:rsidR="00187004" w:rsidRPr="00494522">
        <w:rPr>
          <w:sz w:val="24"/>
          <w:szCs w:val="24"/>
        </w:rPr>
        <w:t xml:space="preserve"> </w:t>
      </w:r>
      <w:r w:rsidR="00760854" w:rsidRPr="00494522">
        <w:rPr>
          <w:sz w:val="24"/>
          <w:szCs w:val="24"/>
        </w:rPr>
        <w:t>elabora</w:t>
      </w:r>
      <w:r w:rsidR="000C7DB5" w:rsidRPr="00494522">
        <w:rPr>
          <w:sz w:val="24"/>
          <w:szCs w:val="24"/>
        </w:rPr>
        <w:t>ção d</w:t>
      </w:r>
      <w:r w:rsidR="000736B9" w:rsidRPr="00494522">
        <w:rPr>
          <w:sz w:val="24"/>
          <w:szCs w:val="24"/>
        </w:rPr>
        <w:t xml:space="preserve">o </w:t>
      </w:r>
      <w:r w:rsidR="00760854" w:rsidRPr="00494522">
        <w:rPr>
          <w:b/>
          <w:sz w:val="24"/>
          <w:szCs w:val="24"/>
        </w:rPr>
        <w:t>P</w:t>
      </w:r>
      <w:r w:rsidR="000736B9" w:rsidRPr="00494522">
        <w:rPr>
          <w:b/>
          <w:sz w:val="24"/>
          <w:szCs w:val="24"/>
        </w:rPr>
        <w:t xml:space="preserve">rojeto </w:t>
      </w:r>
      <w:r w:rsidR="000C7DB5" w:rsidRPr="00494522">
        <w:rPr>
          <w:b/>
          <w:sz w:val="24"/>
          <w:szCs w:val="24"/>
        </w:rPr>
        <w:t>de</w:t>
      </w:r>
      <w:r w:rsidR="000D3E81" w:rsidRPr="00494522">
        <w:rPr>
          <w:b/>
          <w:sz w:val="24"/>
          <w:szCs w:val="24"/>
        </w:rPr>
        <w:t xml:space="preserve"> </w:t>
      </w:r>
      <w:r w:rsidR="00760854" w:rsidRPr="00494522">
        <w:rPr>
          <w:b/>
          <w:sz w:val="24"/>
          <w:szCs w:val="24"/>
        </w:rPr>
        <w:t xml:space="preserve">criação do Curso de </w:t>
      </w:r>
      <w:r w:rsidR="00E63187" w:rsidRPr="00494522">
        <w:rPr>
          <w:b/>
          <w:sz w:val="24"/>
          <w:szCs w:val="24"/>
        </w:rPr>
        <w:t xml:space="preserve">Bacharelado em </w:t>
      </w:r>
      <w:r w:rsidR="000736B9" w:rsidRPr="00494522">
        <w:rPr>
          <w:b/>
          <w:sz w:val="24"/>
          <w:szCs w:val="24"/>
        </w:rPr>
        <w:t>Psicologia</w:t>
      </w:r>
      <w:r w:rsidR="000F25A0" w:rsidRPr="00494522">
        <w:rPr>
          <w:sz w:val="24"/>
          <w:szCs w:val="24"/>
        </w:rPr>
        <w:t>,</w:t>
      </w:r>
      <w:r w:rsidR="00760854" w:rsidRPr="00494522">
        <w:rPr>
          <w:sz w:val="24"/>
          <w:szCs w:val="24"/>
        </w:rPr>
        <w:t xml:space="preserve"> </w:t>
      </w:r>
      <w:r w:rsidR="000F25A0" w:rsidRPr="00494522">
        <w:rPr>
          <w:sz w:val="24"/>
          <w:szCs w:val="24"/>
        </w:rPr>
        <w:t xml:space="preserve">vinculado ao Centro de Ciências da Educação “Prof. Mariano </w:t>
      </w:r>
      <w:r w:rsidR="000F25A0" w:rsidRPr="00494522">
        <w:rPr>
          <w:spacing w:val="-3"/>
          <w:sz w:val="24"/>
          <w:szCs w:val="24"/>
        </w:rPr>
        <w:t xml:space="preserve">da </w:t>
      </w:r>
      <w:r w:rsidR="000F25A0" w:rsidRPr="00494522">
        <w:rPr>
          <w:sz w:val="24"/>
          <w:szCs w:val="24"/>
        </w:rPr>
        <w:t>Silva Neto”– CCE, desta Universidade, da forma como</w:t>
      </w:r>
      <w:r w:rsidR="000F25A0" w:rsidRPr="00494522">
        <w:rPr>
          <w:spacing w:val="1"/>
          <w:sz w:val="24"/>
          <w:szCs w:val="24"/>
        </w:rPr>
        <w:t xml:space="preserve"> </w:t>
      </w:r>
      <w:r w:rsidR="000F25A0" w:rsidRPr="00494522">
        <w:rPr>
          <w:sz w:val="24"/>
          <w:szCs w:val="24"/>
        </w:rPr>
        <w:t>segue:</w:t>
      </w:r>
    </w:p>
    <w:p w14:paraId="78DC0AC6" w14:textId="77777777" w:rsidR="00760854" w:rsidRPr="00494522" w:rsidRDefault="00760854">
      <w:pPr>
        <w:pStyle w:val="Corpodetexto"/>
        <w:spacing w:before="1"/>
        <w:ind w:firstLine="993"/>
      </w:pPr>
    </w:p>
    <w:p w14:paraId="2C9644BB" w14:textId="77777777" w:rsidR="00760854" w:rsidRPr="00494522" w:rsidRDefault="000736B9" w:rsidP="00494522">
      <w:pPr>
        <w:pStyle w:val="Corpodetexto"/>
        <w:spacing w:before="1"/>
        <w:ind w:firstLine="709"/>
        <w:rPr>
          <w:b/>
        </w:rPr>
      </w:pPr>
      <w:r w:rsidRPr="00494522">
        <w:rPr>
          <w:b/>
        </w:rPr>
        <w:t>PROFª. DRA.</w:t>
      </w:r>
      <w:r w:rsidR="00760854" w:rsidRPr="00494522">
        <w:rPr>
          <w:b/>
        </w:rPr>
        <w:t xml:space="preserve"> </w:t>
      </w:r>
      <w:r w:rsidR="00E63187" w:rsidRPr="00494522">
        <w:rPr>
          <w:b/>
        </w:rPr>
        <w:t>EDNA MARIA MAGALHÃES DO NASCIMENT</w:t>
      </w:r>
      <w:r w:rsidR="00E63187" w:rsidRPr="00494522">
        <w:t xml:space="preserve">O </w:t>
      </w:r>
      <w:r w:rsidR="00760854" w:rsidRPr="00494522">
        <w:t xml:space="preserve">- </w:t>
      </w:r>
      <w:r w:rsidR="00760854" w:rsidRPr="00494522">
        <w:rPr>
          <w:b/>
        </w:rPr>
        <w:t xml:space="preserve">Presidente </w:t>
      </w:r>
    </w:p>
    <w:p w14:paraId="1BD7804B" w14:textId="77777777" w:rsidR="009F5480" w:rsidRPr="00494522" w:rsidRDefault="009F5480" w:rsidP="00494522">
      <w:pPr>
        <w:pStyle w:val="Corpodetexto"/>
        <w:spacing w:before="1"/>
        <w:ind w:firstLine="709"/>
      </w:pPr>
      <w:r w:rsidRPr="00494522">
        <w:t>(Representante da Coordenado</w:t>
      </w:r>
      <w:r w:rsidR="00A6265A" w:rsidRPr="00494522">
        <w:t>ria de Avaliação e Estatística/</w:t>
      </w:r>
      <w:r w:rsidRPr="00494522">
        <w:t>PROPLAN)</w:t>
      </w:r>
    </w:p>
    <w:p w14:paraId="3561863A" w14:textId="77777777" w:rsidR="009F5480" w:rsidRPr="00494522" w:rsidRDefault="009F5480" w:rsidP="00494522">
      <w:pPr>
        <w:pStyle w:val="Corpodetexto"/>
        <w:spacing w:before="1"/>
        <w:ind w:firstLine="709"/>
        <w:rPr>
          <w:b/>
        </w:rPr>
      </w:pPr>
    </w:p>
    <w:p w14:paraId="796735C2" w14:textId="77777777" w:rsidR="00760854" w:rsidRPr="00494522" w:rsidRDefault="00760854" w:rsidP="00494522">
      <w:pPr>
        <w:pStyle w:val="Corpodetexto"/>
        <w:spacing w:before="1"/>
        <w:ind w:firstLine="709"/>
        <w:rPr>
          <w:b/>
        </w:rPr>
      </w:pPr>
      <w:r w:rsidRPr="00494522">
        <w:rPr>
          <w:b/>
        </w:rPr>
        <w:t>PROFª. DRA.</w:t>
      </w:r>
      <w:r w:rsidR="00E63187" w:rsidRPr="00494522">
        <w:rPr>
          <w:b/>
        </w:rPr>
        <w:t xml:space="preserve"> ANA RAQUEL DE OLIVEIRA </w:t>
      </w:r>
      <w:r w:rsidRPr="00494522">
        <w:rPr>
          <w:b/>
        </w:rPr>
        <w:t>– Membro</w:t>
      </w:r>
    </w:p>
    <w:p w14:paraId="078659C0" w14:textId="47D1B6D4" w:rsidR="009F5480" w:rsidRPr="00494522" w:rsidRDefault="009F5480" w:rsidP="00494522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494522">
        <w:rPr>
          <w:rFonts w:ascii="Times New Roman" w:hAnsi="Times New Roman" w:cs="Times New Roman"/>
          <w:color w:val="auto"/>
        </w:rPr>
        <w:t>(Departamento de Fundamentos da Educação/CCE)</w:t>
      </w:r>
    </w:p>
    <w:p w14:paraId="482DE168" w14:textId="77777777" w:rsidR="009F5480" w:rsidRPr="00494522" w:rsidRDefault="009F5480" w:rsidP="00494522">
      <w:pPr>
        <w:pStyle w:val="Corpodetexto"/>
        <w:spacing w:before="1"/>
        <w:ind w:firstLine="709"/>
      </w:pPr>
    </w:p>
    <w:p w14:paraId="232D37A3" w14:textId="77777777" w:rsidR="00760854" w:rsidRPr="00494522" w:rsidRDefault="00760854" w:rsidP="00494522">
      <w:pPr>
        <w:pStyle w:val="Corpodetexto"/>
        <w:spacing w:before="1"/>
        <w:ind w:firstLine="709"/>
        <w:rPr>
          <w:b/>
        </w:rPr>
      </w:pPr>
      <w:r w:rsidRPr="00494522">
        <w:rPr>
          <w:b/>
        </w:rPr>
        <w:t xml:space="preserve">PROFª. DRA. </w:t>
      </w:r>
      <w:r w:rsidR="00E63187" w:rsidRPr="00494522">
        <w:rPr>
          <w:b/>
        </w:rPr>
        <w:t xml:space="preserve">ANA VALÉRIA MARQUES FORTES LUSTOSA </w:t>
      </w:r>
      <w:r w:rsidRPr="00494522">
        <w:rPr>
          <w:b/>
        </w:rPr>
        <w:t>– Membro</w:t>
      </w:r>
    </w:p>
    <w:p w14:paraId="18BC2E6D" w14:textId="1A87F174" w:rsidR="009F5480" w:rsidRPr="00494522" w:rsidRDefault="009F5480" w:rsidP="00494522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494522">
        <w:rPr>
          <w:rFonts w:ascii="Times New Roman" w:hAnsi="Times New Roman" w:cs="Times New Roman"/>
          <w:color w:val="auto"/>
        </w:rPr>
        <w:t>(Departamento de Fundamentos da Educação/CCE)</w:t>
      </w:r>
    </w:p>
    <w:p w14:paraId="064DC6A5" w14:textId="77777777" w:rsidR="009F5480" w:rsidRPr="00494522" w:rsidRDefault="009F5480" w:rsidP="00494522">
      <w:pPr>
        <w:pStyle w:val="Corpodetexto"/>
        <w:spacing w:before="1"/>
        <w:ind w:firstLine="709"/>
        <w:rPr>
          <w:b/>
          <w:lang w:val="pt-BR"/>
        </w:rPr>
      </w:pPr>
    </w:p>
    <w:p w14:paraId="70CA6082" w14:textId="77777777" w:rsidR="00760854" w:rsidRPr="00494522" w:rsidRDefault="00760854" w:rsidP="00494522">
      <w:pPr>
        <w:pStyle w:val="Corpodetexto"/>
        <w:spacing w:before="1"/>
        <w:ind w:firstLine="709"/>
        <w:rPr>
          <w:b/>
        </w:rPr>
      </w:pPr>
      <w:r w:rsidRPr="00494522">
        <w:rPr>
          <w:b/>
        </w:rPr>
        <w:t xml:space="preserve"> PROF. DR.</w:t>
      </w:r>
      <w:r w:rsidR="00E63187" w:rsidRPr="00494522">
        <w:rPr>
          <w:b/>
        </w:rPr>
        <w:t xml:space="preserve"> C</w:t>
      </w:r>
      <w:r w:rsidR="009F5480" w:rsidRPr="00494522">
        <w:rPr>
          <w:b/>
        </w:rPr>
        <w:t>Á</w:t>
      </w:r>
      <w:r w:rsidR="00E63187" w:rsidRPr="00494522">
        <w:rPr>
          <w:b/>
        </w:rPr>
        <w:t xml:space="preserve">SSIO EDUARDO SOARES MIRANDA </w:t>
      </w:r>
      <w:r w:rsidRPr="00494522">
        <w:rPr>
          <w:b/>
        </w:rPr>
        <w:t>– Membro</w:t>
      </w:r>
    </w:p>
    <w:p w14:paraId="1EE560C0" w14:textId="4089C6DF" w:rsidR="009F5480" w:rsidRPr="00494522" w:rsidRDefault="009F5480" w:rsidP="00494522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494522">
        <w:rPr>
          <w:rFonts w:ascii="Times New Roman" w:hAnsi="Times New Roman" w:cs="Times New Roman"/>
          <w:color w:val="auto"/>
        </w:rPr>
        <w:t>(Departamento de Fundamentos da Educação/CCE)</w:t>
      </w:r>
    </w:p>
    <w:p w14:paraId="60BD7399" w14:textId="77777777" w:rsidR="009F5480" w:rsidRPr="00494522" w:rsidRDefault="009F5480" w:rsidP="00494522">
      <w:pPr>
        <w:pStyle w:val="Corpodetexto"/>
        <w:spacing w:before="1"/>
        <w:ind w:firstLine="709"/>
        <w:rPr>
          <w:b/>
          <w:lang w:val="pt-BR"/>
        </w:rPr>
      </w:pPr>
    </w:p>
    <w:p w14:paraId="5F08AA38" w14:textId="77777777" w:rsidR="000736B9" w:rsidRPr="00494522" w:rsidRDefault="000736B9" w:rsidP="00494522">
      <w:pPr>
        <w:pStyle w:val="Corpodetexto"/>
        <w:spacing w:before="1"/>
        <w:ind w:firstLine="709"/>
        <w:rPr>
          <w:b/>
        </w:rPr>
      </w:pPr>
      <w:r w:rsidRPr="00494522">
        <w:rPr>
          <w:b/>
        </w:rPr>
        <w:t xml:space="preserve">PROFª. DRA. </w:t>
      </w:r>
      <w:r w:rsidR="00E63187" w:rsidRPr="00494522">
        <w:rPr>
          <w:b/>
        </w:rPr>
        <w:t xml:space="preserve">RENATA GOMES MONTEIRO </w:t>
      </w:r>
      <w:r w:rsidRPr="00494522">
        <w:rPr>
          <w:b/>
        </w:rPr>
        <w:t>– Membro</w:t>
      </w:r>
    </w:p>
    <w:p w14:paraId="6A7706ED" w14:textId="24BF1345" w:rsidR="009F5480" w:rsidRPr="00494522" w:rsidRDefault="009F5480" w:rsidP="00494522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494522">
        <w:rPr>
          <w:rFonts w:ascii="Times New Roman" w:hAnsi="Times New Roman" w:cs="Times New Roman"/>
          <w:color w:val="auto"/>
        </w:rPr>
        <w:t>(Departamento de Fundamentos da Educação/CCE)</w:t>
      </w:r>
    </w:p>
    <w:p w14:paraId="04D7800E" w14:textId="77777777" w:rsidR="00494522" w:rsidRPr="00494522" w:rsidRDefault="00494522" w:rsidP="00494522">
      <w:pPr>
        <w:pStyle w:val="Corpodetexto"/>
        <w:ind w:firstLine="709"/>
        <w:jc w:val="both"/>
      </w:pPr>
    </w:p>
    <w:p w14:paraId="0EF87DE2" w14:textId="5AB3E85B" w:rsidR="00B24FDA" w:rsidRPr="00494522" w:rsidRDefault="00B24FDA" w:rsidP="00494522">
      <w:pPr>
        <w:pStyle w:val="Corpodetexto"/>
        <w:ind w:firstLine="709"/>
        <w:jc w:val="both"/>
        <w:rPr>
          <w:b/>
        </w:rPr>
      </w:pPr>
      <w:r w:rsidRPr="00494522">
        <w:rPr>
          <w:b/>
        </w:rPr>
        <w:t xml:space="preserve">PROF.ª DR.ª </w:t>
      </w:r>
      <w:r w:rsidR="00D678BC">
        <w:rPr>
          <w:b/>
        </w:rPr>
        <w:t>CARLA ANDRÉA SILVA – Membro</w:t>
      </w:r>
    </w:p>
    <w:p w14:paraId="0EFDF92B" w14:textId="569051CB" w:rsidR="00B24FDA" w:rsidRPr="00494522" w:rsidRDefault="00B24FDA" w:rsidP="00494522">
      <w:pPr>
        <w:pStyle w:val="Corpodetexto"/>
        <w:ind w:firstLine="709"/>
        <w:jc w:val="both"/>
      </w:pPr>
      <w:r w:rsidRPr="00494522">
        <w:t xml:space="preserve">(Campus Amílcar Ferreira Sobral - CAFS) </w:t>
      </w:r>
    </w:p>
    <w:p w14:paraId="7F1EC6D9" w14:textId="77777777" w:rsidR="00B24FDA" w:rsidRPr="00494522" w:rsidRDefault="00B24FDA" w:rsidP="00494522">
      <w:pPr>
        <w:pStyle w:val="Corpodetexto"/>
        <w:ind w:firstLine="709"/>
        <w:jc w:val="both"/>
      </w:pPr>
    </w:p>
    <w:p w14:paraId="3EAC5434" w14:textId="0377A077" w:rsidR="00B24FDA" w:rsidRPr="00494522" w:rsidRDefault="00B24FDA" w:rsidP="00494522">
      <w:pPr>
        <w:pStyle w:val="Corpodetexto"/>
        <w:ind w:firstLine="709"/>
        <w:jc w:val="both"/>
        <w:rPr>
          <w:b/>
        </w:rPr>
      </w:pPr>
      <w:r w:rsidRPr="00494522">
        <w:rPr>
          <w:b/>
        </w:rPr>
        <w:t xml:space="preserve">PROF. DR. </w:t>
      </w:r>
      <w:r w:rsidR="00D678BC" w:rsidRPr="00494522">
        <w:rPr>
          <w:b/>
        </w:rPr>
        <w:t xml:space="preserve">DÊNIS BARROS DE CARVALHO </w:t>
      </w:r>
      <w:r w:rsidRPr="00494522">
        <w:rPr>
          <w:b/>
        </w:rPr>
        <w:t>– Membro</w:t>
      </w:r>
    </w:p>
    <w:p w14:paraId="558511F7" w14:textId="65D83B88" w:rsidR="00B24FDA" w:rsidRPr="00494522" w:rsidRDefault="00B24FDA" w:rsidP="00494522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494522">
        <w:rPr>
          <w:rFonts w:ascii="Times New Roman" w:hAnsi="Times New Roman" w:cs="Times New Roman"/>
          <w:color w:val="auto"/>
        </w:rPr>
        <w:t>(Departamento de Fundamentos da Educação/CCE)</w:t>
      </w:r>
    </w:p>
    <w:p w14:paraId="3413B770" w14:textId="77777777" w:rsidR="00B24FDA" w:rsidRPr="00494522" w:rsidRDefault="00B24FDA" w:rsidP="00494522">
      <w:pPr>
        <w:pStyle w:val="Corpodetexto"/>
        <w:jc w:val="both"/>
      </w:pPr>
    </w:p>
    <w:p w14:paraId="4DD4D129" w14:textId="659BEF05" w:rsidR="00B24FDA" w:rsidRPr="00494522" w:rsidRDefault="00494522" w:rsidP="00494522">
      <w:pPr>
        <w:pStyle w:val="Corpodetexto"/>
        <w:jc w:val="both"/>
        <w:rPr>
          <w:b/>
        </w:rPr>
      </w:pPr>
      <w:r w:rsidRPr="00494522">
        <w:t xml:space="preserve">    </w:t>
      </w:r>
      <w:r>
        <w:t xml:space="preserve"> </w:t>
      </w:r>
      <w:r w:rsidRPr="00494522">
        <w:t xml:space="preserve">      </w:t>
      </w:r>
      <w:r w:rsidR="00B24FDA" w:rsidRPr="00494522">
        <w:rPr>
          <w:b/>
        </w:rPr>
        <w:t xml:space="preserve">PROF.ª DR.ª </w:t>
      </w:r>
      <w:r w:rsidR="00D678BC" w:rsidRPr="00494522">
        <w:rPr>
          <w:b/>
        </w:rPr>
        <w:t>FILADELFIA CARVALHO DE SENA</w:t>
      </w:r>
      <w:r w:rsidR="00B24FDA" w:rsidRPr="00494522">
        <w:rPr>
          <w:b/>
        </w:rPr>
        <w:t xml:space="preserve"> –Membro</w:t>
      </w:r>
    </w:p>
    <w:p w14:paraId="3A29C397" w14:textId="69A9012E" w:rsidR="00B24FDA" w:rsidRPr="00494522" w:rsidRDefault="00494522" w:rsidP="00494522">
      <w:pPr>
        <w:pStyle w:val="Default"/>
        <w:ind w:firstLine="539"/>
        <w:rPr>
          <w:rFonts w:ascii="Times New Roman" w:hAnsi="Times New Roman" w:cs="Times New Roman"/>
          <w:color w:val="auto"/>
        </w:rPr>
      </w:pPr>
      <w:r w:rsidRPr="00494522">
        <w:rPr>
          <w:rFonts w:ascii="Times New Roman" w:hAnsi="Times New Roman" w:cs="Times New Roman"/>
          <w:color w:val="auto"/>
        </w:rPr>
        <w:t xml:space="preserve">  </w:t>
      </w:r>
      <w:r w:rsidR="00B24FDA" w:rsidRPr="00494522">
        <w:rPr>
          <w:rFonts w:ascii="Times New Roman" w:hAnsi="Times New Roman" w:cs="Times New Roman"/>
          <w:color w:val="auto"/>
        </w:rPr>
        <w:t>(Departamento de Fundamentos da Educação/CCE)</w:t>
      </w:r>
    </w:p>
    <w:p w14:paraId="543F5415" w14:textId="10341C2E" w:rsidR="00B24FDA" w:rsidRPr="00494522" w:rsidRDefault="00B24FDA" w:rsidP="00494522">
      <w:pPr>
        <w:pStyle w:val="Corpodetexto"/>
        <w:jc w:val="both"/>
      </w:pPr>
    </w:p>
    <w:p w14:paraId="5612E31E" w14:textId="088F72B8" w:rsidR="00494522" w:rsidRPr="00494522" w:rsidRDefault="00A05F31" w:rsidP="00A05F31">
      <w:pPr>
        <w:pStyle w:val="Corpodetexto"/>
        <w:jc w:val="both"/>
      </w:pPr>
      <w:r>
        <w:rPr>
          <w:b/>
        </w:rPr>
        <w:t xml:space="preserve">     </w:t>
      </w:r>
      <w:r w:rsidR="00D678BC">
        <w:rPr>
          <w:b/>
        </w:rPr>
        <w:t xml:space="preserve"> </w:t>
      </w:r>
      <w:r>
        <w:rPr>
          <w:b/>
        </w:rPr>
        <w:t xml:space="preserve">     </w:t>
      </w:r>
      <w:r w:rsidR="00D64B21">
        <w:rPr>
          <w:b/>
        </w:rPr>
        <w:t>PROF. ME</w:t>
      </w:r>
      <w:r w:rsidR="00B24FDA" w:rsidRPr="00494522">
        <w:rPr>
          <w:b/>
        </w:rPr>
        <w:t xml:space="preserve">. </w:t>
      </w:r>
      <w:r w:rsidR="00D678BC" w:rsidRPr="00494522">
        <w:rPr>
          <w:b/>
        </w:rPr>
        <w:t>THAYRO ANDRADE CARVALHO</w:t>
      </w:r>
      <w:r w:rsidR="00494522" w:rsidRPr="00494522">
        <w:t xml:space="preserve"> –</w:t>
      </w:r>
      <w:r w:rsidR="00B24FDA" w:rsidRPr="00494522">
        <w:t xml:space="preserve"> </w:t>
      </w:r>
      <w:r w:rsidR="00494522" w:rsidRPr="00494522">
        <w:rPr>
          <w:b/>
        </w:rPr>
        <w:t>Membro</w:t>
      </w:r>
    </w:p>
    <w:p w14:paraId="1B389EF0" w14:textId="514E54D0" w:rsidR="00760854" w:rsidRPr="00494522" w:rsidRDefault="00494522" w:rsidP="00494522">
      <w:pPr>
        <w:pStyle w:val="Corpodetexto"/>
        <w:ind w:firstLine="709"/>
        <w:jc w:val="both"/>
      </w:pPr>
      <w:r w:rsidRPr="00494522">
        <w:t>(</w:t>
      </w:r>
      <w:r w:rsidR="00995993">
        <w:t>Universidade Federal do Sul da</w:t>
      </w:r>
      <w:r w:rsidRPr="00494522">
        <w:t xml:space="preserve"> </w:t>
      </w:r>
      <w:r w:rsidR="00B24FDA" w:rsidRPr="00494522">
        <w:t>Bahia _ UFSB</w:t>
      </w:r>
      <w:r w:rsidRPr="00494522">
        <w:t>)</w:t>
      </w:r>
    </w:p>
    <w:p w14:paraId="7B7DC121" w14:textId="2266F7BD" w:rsidR="00494522" w:rsidRPr="00494522" w:rsidRDefault="00494522" w:rsidP="00494522">
      <w:pPr>
        <w:pStyle w:val="Corpodetexto"/>
        <w:ind w:firstLine="709"/>
        <w:jc w:val="both"/>
      </w:pPr>
    </w:p>
    <w:p w14:paraId="3025BA9D" w14:textId="325BCEF7" w:rsidR="00494522" w:rsidRPr="00494522" w:rsidRDefault="00494522" w:rsidP="00CE2BD2">
      <w:pPr>
        <w:pStyle w:val="Corpodetexto"/>
        <w:ind w:firstLine="993"/>
        <w:jc w:val="both"/>
      </w:pPr>
    </w:p>
    <w:p w14:paraId="071F9E4B" w14:textId="63085E70" w:rsidR="00494522" w:rsidRPr="00494522" w:rsidRDefault="00494522" w:rsidP="00CE2BD2">
      <w:pPr>
        <w:pStyle w:val="Corpodetexto"/>
        <w:ind w:firstLine="993"/>
        <w:jc w:val="both"/>
      </w:pPr>
    </w:p>
    <w:p w14:paraId="531BDB8F" w14:textId="77777777" w:rsidR="00494522" w:rsidRPr="00494522" w:rsidRDefault="00494522" w:rsidP="00CE2BD2">
      <w:pPr>
        <w:pStyle w:val="Corpodetexto"/>
        <w:ind w:firstLine="993"/>
        <w:jc w:val="both"/>
      </w:pPr>
    </w:p>
    <w:p w14:paraId="2142CB70" w14:textId="3D609F73" w:rsidR="00995993" w:rsidRDefault="00E12B10" w:rsidP="00CE2BD2">
      <w:pPr>
        <w:pStyle w:val="Corpodetexto"/>
        <w:ind w:firstLine="993"/>
        <w:jc w:val="both"/>
      </w:pPr>
      <w:r>
        <w:lastRenderedPageBreak/>
        <w:t>Art. 2</w:t>
      </w:r>
      <w:r w:rsidR="00CE2BD2" w:rsidRPr="00494522">
        <w:t>º</w:t>
      </w:r>
      <w:r w:rsidR="00995993">
        <w:t xml:space="preserve"> Cessar os efeitos da Portaria nº 34 de maio de 2021.</w:t>
      </w:r>
    </w:p>
    <w:p w14:paraId="374DCE42" w14:textId="77777777" w:rsidR="00995993" w:rsidRDefault="00995993" w:rsidP="00CE2BD2">
      <w:pPr>
        <w:pStyle w:val="Corpodetexto"/>
        <w:ind w:firstLine="993"/>
        <w:jc w:val="both"/>
      </w:pPr>
    </w:p>
    <w:p w14:paraId="61368FC5" w14:textId="77777777" w:rsidR="00995993" w:rsidRDefault="00995993" w:rsidP="00CE2BD2">
      <w:pPr>
        <w:pStyle w:val="Corpodetexto"/>
        <w:ind w:firstLine="993"/>
        <w:jc w:val="both"/>
      </w:pPr>
    </w:p>
    <w:p w14:paraId="68B433B0" w14:textId="28B4AF4F" w:rsidR="00CE2BD2" w:rsidRPr="00494522" w:rsidRDefault="00995993" w:rsidP="00CE2BD2">
      <w:pPr>
        <w:pStyle w:val="Corpodetexto"/>
        <w:ind w:firstLine="993"/>
        <w:jc w:val="both"/>
      </w:pPr>
      <w:r>
        <w:t xml:space="preserve">Art. 3º </w:t>
      </w:r>
      <w:r w:rsidR="00CE2BD2" w:rsidRPr="00494522">
        <w:t>Esta Portaria entrará em vigor na data de sua publicação.</w:t>
      </w:r>
    </w:p>
    <w:p w14:paraId="642FC8CB" w14:textId="77777777" w:rsidR="00CE2BD2" w:rsidRPr="00494522" w:rsidRDefault="00CE2BD2" w:rsidP="00CE2BD2">
      <w:pPr>
        <w:pStyle w:val="Corpodetexto"/>
      </w:pPr>
    </w:p>
    <w:p w14:paraId="467CF526" w14:textId="6C5E30B9" w:rsidR="00760854" w:rsidRPr="00494522" w:rsidRDefault="00F73E97" w:rsidP="00CE2BD2">
      <w:pPr>
        <w:pStyle w:val="Corpodetexto"/>
        <w:jc w:val="center"/>
        <w:rPr>
          <w:lang w:val="pt-BR"/>
        </w:rPr>
      </w:pPr>
      <w:r>
        <w:rPr>
          <w:lang w:val="pt-BR"/>
        </w:rPr>
        <w:t>Teresina (PI), 14</w:t>
      </w:r>
      <w:r w:rsidR="00CE2BD2" w:rsidRPr="00494522">
        <w:rPr>
          <w:lang w:val="pt-BR"/>
        </w:rPr>
        <w:t xml:space="preserve"> de julho de 2021.</w:t>
      </w:r>
    </w:p>
    <w:p w14:paraId="42D593FD" w14:textId="77777777" w:rsidR="000736B9" w:rsidRPr="00494522" w:rsidRDefault="000736B9" w:rsidP="00760854">
      <w:pPr>
        <w:pStyle w:val="Corpodetexto"/>
        <w:jc w:val="both"/>
      </w:pPr>
    </w:p>
    <w:p w14:paraId="169B1AF1" w14:textId="42274296" w:rsidR="000451F1" w:rsidRDefault="000451F1" w:rsidP="00760854">
      <w:pPr>
        <w:pStyle w:val="Corpodetexto"/>
        <w:jc w:val="both"/>
      </w:pPr>
    </w:p>
    <w:p w14:paraId="77325BAA" w14:textId="77777777" w:rsidR="00F73E97" w:rsidRPr="00494522" w:rsidRDefault="00F73E97" w:rsidP="00760854">
      <w:pPr>
        <w:pStyle w:val="Corpodetexto"/>
        <w:jc w:val="both"/>
      </w:pPr>
    </w:p>
    <w:p w14:paraId="576554B5" w14:textId="77777777" w:rsidR="007A1CF5" w:rsidRPr="00494522" w:rsidRDefault="00034D59">
      <w:pPr>
        <w:pStyle w:val="Ttulo1"/>
        <w:spacing w:before="1"/>
        <w:ind w:right="1896"/>
        <w:jc w:val="center"/>
      </w:pPr>
      <w:r w:rsidRPr="00494522">
        <w:t>PROFA.</w:t>
      </w:r>
      <w:r w:rsidRPr="00494522">
        <w:rPr>
          <w:spacing w:val="-2"/>
        </w:rPr>
        <w:t xml:space="preserve"> </w:t>
      </w:r>
      <w:r w:rsidRPr="00494522">
        <w:t>DRA.</w:t>
      </w:r>
      <w:r w:rsidRPr="00494522">
        <w:rPr>
          <w:spacing w:val="-1"/>
        </w:rPr>
        <w:t xml:space="preserve"> </w:t>
      </w:r>
      <w:r w:rsidRPr="00494522">
        <w:t>ELIANA</w:t>
      </w:r>
      <w:r w:rsidRPr="00494522">
        <w:rPr>
          <w:spacing w:val="-1"/>
        </w:rPr>
        <w:t xml:space="preserve"> </w:t>
      </w:r>
      <w:r w:rsidRPr="00494522">
        <w:t>DE</w:t>
      </w:r>
      <w:r w:rsidRPr="00494522">
        <w:rPr>
          <w:spacing w:val="-1"/>
        </w:rPr>
        <w:t xml:space="preserve"> </w:t>
      </w:r>
      <w:r w:rsidRPr="00494522">
        <w:t>SOUSA</w:t>
      </w:r>
      <w:r w:rsidRPr="00494522">
        <w:rPr>
          <w:spacing w:val="-2"/>
        </w:rPr>
        <w:t xml:space="preserve"> </w:t>
      </w:r>
      <w:r w:rsidRPr="00494522">
        <w:t>ALENCAR</w:t>
      </w:r>
      <w:r w:rsidRPr="00494522">
        <w:rPr>
          <w:spacing w:val="-2"/>
        </w:rPr>
        <w:t xml:space="preserve"> </w:t>
      </w:r>
      <w:r w:rsidRPr="00494522">
        <w:t>MARQUES</w:t>
      </w:r>
    </w:p>
    <w:p w14:paraId="656F96B1" w14:textId="61F38D87" w:rsidR="007A1CF5" w:rsidRDefault="00034D59">
      <w:pPr>
        <w:ind w:left="1834" w:right="1890"/>
        <w:jc w:val="center"/>
        <w:rPr>
          <w:b/>
          <w:sz w:val="24"/>
          <w:szCs w:val="24"/>
        </w:rPr>
      </w:pPr>
      <w:r w:rsidRPr="00494522">
        <w:rPr>
          <w:b/>
          <w:sz w:val="24"/>
          <w:szCs w:val="24"/>
        </w:rPr>
        <w:t>Diretora</w:t>
      </w:r>
      <w:r w:rsidRPr="00494522">
        <w:rPr>
          <w:b/>
          <w:spacing w:val="-1"/>
          <w:sz w:val="24"/>
          <w:szCs w:val="24"/>
        </w:rPr>
        <w:t xml:space="preserve"> </w:t>
      </w:r>
      <w:r w:rsidRPr="00494522">
        <w:rPr>
          <w:b/>
          <w:sz w:val="24"/>
          <w:szCs w:val="24"/>
        </w:rPr>
        <w:t>do</w:t>
      </w:r>
      <w:r w:rsidRPr="00494522">
        <w:rPr>
          <w:b/>
          <w:spacing w:val="-1"/>
          <w:sz w:val="24"/>
          <w:szCs w:val="24"/>
        </w:rPr>
        <w:t xml:space="preserve"> </w:t>
      </w:r>
      <w:r w:rsidRPr="00494522">
        <w:rPr>
          <w:b/>
          <w:sz w:val="24"/>
          <w:szCs w:val="24"/>
        </w:rPr>
        <w:t>CCE</w:t>
      </w:r>
    </w:p>
    <w:p w14:paraId="57896F26" w14:textId="07CBFDCC" w:rsidR="00F73E97" w:rsidRPr="00494522" w:rsidRDefault="00F73E97" w:rsidP="00F73E97">
      <w:pPr>
        <w:ind w:left="1834" w:right="1890"/>
        <w:rPr>
          <w:b/>
          <w:sz w:val="24"/>
          <w:szCs w:val="24"/>
        </w:rPr>
      </w:pPr>
    </w:p>
    <w:p w14:paraId="04F4F692" w14:textId="77777777" w:rsidR="007A1CF5" w:rsidRPr="00494522" w:rsidRDefault="007A1CF5">
      <w:pPr>
        <w:pStyle w:val="Corpodetexto"/>
        <w:rPr>
          <w:b/>
        </w:rPr>
      </w:pPr>
    </w:p>
    <w:p w14:paraId="58F06861" w14:textId="74801181" w:rsidR="00E63187" w:rsidRDefault="00E63187">
      <w:pPr>
        <w:pStyle w:val="Corpodetexto"/>
        <w:rPr>
          <w:b/>
        </w:rPr>
      </w:pPr>
    </w:p>
    <w:p w14:paraId="702C7C12" w14:textId="75A0A244" w:rsidR="00F73E97" w:rsidRDefault="00F73E97">
      <w:pPr>
        <w:pStyle w:val="Corpodetexto"/>
        <w:rPr>
          <w:b/>
        </w:rPr>
      </w:pPr>
    </w:p>
    <w:p w14:paraId="2E7E01EA" w14:textId="331C478C" w:rsidR="00F73E97" w:rsidRDefault="00F73E97">
      <w:pPr>
        <w:pStyle w:val="Corpodetexto"/>
        <w:rPr>
          <w:b/>
        </w:rPr>
      </w:pPr>
    </w:p>
    <w:p w14:paraId="5EF1A205" w14:textId="76E183B0" w:rsidR="00F73E97" w:rsidRDefault="00F73E97">
      <w:pPr>
        <w:pStyle w:val="Corpodetexto"/>
        <w:rPr>
          <w:b/>
        </w:rPr>
      </w:pPr>
    </w:p>
    <w:p w14:paraId="4485EA07" w14:textId="606FE861" w:rsidR="00F73E97" w:rsidRDefault="00F73E97">
      <w:pPr>
        <w:pStyle w:val="Corpodetexto"/>
        <w:rPr>
          <w:b/>
        </w:rPr>
      </w:pPr>
    </w:p>
    <w:p w14:paraId="4032C946" w14:textId="77605BD1" w:rsidR="00F73E97" w:rsidRDefault="00F73E97">
      <w:pPr>
        <w:pStyle w:val="Corpodetexto"/>
        <w:rPr>
          <w:b/>
        </w:rPr>
      </w:pPr>
    </w:p>
    <w:p w14:paraId="46AF5584" w14:textId="4F7074B4" w:rsidR="00F73E97" w:rsidRDefault="00F73E97">
      <w:pPr>
        <w:pStyle w:val="Corpodetexto"/>
        <w:rPr>
          <w:b/>
        </w:rPr>
      </w:pPr>
    </w:p>
    <w:p w14:paraId="283A0FBC" w14:textId="567A59D1" w:rsidR="00F73E97" w:rsidRDefault="00F73E97">
      <w:pPr>
        <w:pStyle w:val="Corpodetexto"/>
        <w:rPr>
          <w:b/>
        </w:rPr>
      </w:pPr>
    </w:p>
    <w:p w14:paraId="2ED47B72" w14:textId="28909A0F" w:rsidR="00F73E97" w:rsidRDefault="00F73E97">
      <w:pPr>
        <w:pStyle w:val="Corpodetexto"/>
        <w:rPr>
          <w:b/>
        </w:rPr>
      </w:pPr>
    </w:p>
    <w:p w14:paraId="4E72FC87" w14:textId="2C4EA109" w:rsidR="00F73E97" w:rsidRDefault="00F73E97">
      <w:pPr>
        <w:pStyle w:val="Corpodetexto"/>
        <w:rPr>
          <w:b/>
        </w:rPr>
      </w:pPr>
    </w:p>
    <w:p w14:paraId="5F848F83" w14:textId="7B828C19" w:rsidR="00F73E97" w:rsidRDefault="00F73E97">
      <w:pPr>
        <w:pStyle w:val="Corpodetexto"/>
        <w:rPr>
          <w:b/>
        </w:rPr>
      </w:pPr>
    </w:p>
    <w:p w14:paraId="5A45906B" w14:textId="39C24418" w:rsidR="00F73E97" w:rsidRDefault="00F73E97">
      <w:pPr>
        <w:pStyle w:val="Corpodetexto"/>
        <w:rPr>
          <w:b/>
        </w:rPr>
      </w:pPr>
    </w:p>
    <w:p w14:paraId="6CBB23C8" w14:textId="6258B268" w:rsidR="00F73E97" w:rsidRDefault="00F73E97">
      <w:pPr>
        <w:pStyle w:val="Corpodetexto"/>
        <w:rPr>
          <w:b/>
        </w:rPr>
      </w:pPr>
    </w:p>
    <w:p w14:paraId="7FC11845" w14:textId="2DCCFCC3" w:rsidR="00F73E97" w:rsidRDefault="00F73E97">
      <w:pPr>
        <w:pStyle w:val="Corpodetexto"/>
        <w:rPr>
          <w:b/>
        </w:rPr>
      </w:pPr>
    </w:p>
    <w:p w14:paraId="2C099BAF" w14:textId="07A6500F" w:rsidR="00F73E97" w:rsidRDefault="00F73E97">
      <w:pPr>
        <w:pStyle w:val="Corpodetexto"/>
        <w:rPr>
          <w:b/>
        </w:rPr>
      </w:pPr>
    </w:p>
    <w:p w14:paraId="125A0DDE" w14:textId="23D2BCE4" w:rsidR="00F73E97" w:rsidRDefault="00F73E97">
      <w:pPr>
        <w:pStyle w:val="Corpodetexto"/>
        <w:rPr>
          <w:b/>
        </w:rPr>
      </w:pPr>
    </w:p>
    <w:p w14:paraId="66A535FE" w14:textId="6B152FD5" w:rsidR="00F73E97" w:rsidRDefault="00F73E97">
      <w:pPr>
        <w:pStyle w:val="Corpodetexto"/>
        <w:rPr>
          <w:b/>
        </w:rPr>
      </w:pPr>
    </w:p>
    <w:p w14:paraId="26D8E110" w14:textId="693EDED4" w:rsidR="00F73E97" w:rsidRDefault="00F73E97">
      <w:pPr>
        <w:pStyle w:val="Corpodetexto"/>
        <w:rPr>
          <w:b/>
        </w:rPr>
      </w:pPr>
    </w:p>
    <w:p w14:paraId="2BF757D0" w14:textId="4AF09683" w:rsidR="00F73E97" w:rsidRDefault="00F73E97">
      <w:pPr>
        <w:pStyle w:val="Corpodetexto"/>
        <w:rPr>
          <w:b/>
        </w:rPr>
      </w:pPr>
    </w:p>
    <w:p w14:paraId="0ACAF22A" w14:textId="26B8EF2E" w:rsidR="00F73E97" w:rsidRDefault="00F73E97">
      <w:pPr>
        <w:pStyle w:val="Corpodetexto"/>
        <w:rPr>
          <w:b/>
        </w:rPr>
      </w:pPr>
    </w:p>
    <w:p w14:paraId="1FBC7AD9" w14:textId="1CC1A715" w:rsidR="00F73E97" w:rsidRDefault="00F73E97">
      <w:pPr>
        <w:pStyle w:val="Corpodetexto"/>
        <w:rPr>
          <w:b/>
        </w:rPr>
      </w:pPr>
    </w:p>
    <w:p w14:paraId="4C3398B6" w14:textId="72764DEA" w:rsidR="00F73E97" w:rsidRDefault="00F73E97">
      <w:pPr>
        <w:pStyle w:val="Corpodetexto"/>
        <w:rPr>
          <w:b/>
        </w:rPr>
      </w:pPr>
    </w:p>
    <w:p w14:paraId="3F97F501" w14:textId="439F0FE3" w:rsidR="00F73E97" w:rsidRDefault="00F73E97">
      <w:pPr>
        <w:pStyle w:val="Corpodetexto"/>
        <w:rPr>
          <w:b/>
        </w:rPr>
      </w:pPr>
    </w:p>
    <w:p w14:paraId="48316037" w14:textId="2944F546" w:rsidR="00F73E97" w:rsidRDefault="00F73E97">
      <w:pPr>
        <w:pStyle w:val="Corpodetexto"/>
        <w:rPr>
          <w:b/>
        </w:rPr>
      </w:pPr>
    </w:p>
    <w:p w14:paraId="5582495B" w14:textId="02451A7A" w:rsidR="00F73E97" w:rsidRDefault="00F73E97">
      <w:pPr>
        <w:pStyle w:val="Corpodetexto"/>
        <w:rPr>
          <w:b/>
        </w:rPr>
      </w:pPr>
    </w:p>
    <w:p w14:paraId="30157BCF" w14:textId="433B849A" w:rsidR="00F73E97" w:rsidRDefault="00F73E97">
      <w:pPr>
        <w:pStyle w:val="Corpodetexto"/>
        <w:rPr>
          <w:b/>
        </w:rPr>
      </w:pPr>
    </w:p>
    <w:p w14:paraId="5D5ACE9A" w14:textId="7FB4CECC" w:rsidR="00F73E97" w:rsidRDefault="00F73E97">
      <w:pPr>
        <w:pStyle w:val="Corpodetexto"/>
        <w:rPr>
          <w:b/>
        </w:rPr>
      </w:pPr>
    </w:p>
    <w:p w14:paraId="566E54AE" w14:textId="61B378B1" w:rsidR="00F73E97" w:rsidRDefault="00F73E97">
      <w:pPr>
        <w:pStyle w:val="Corpodetexto"/>
        <w:rPr>
          <w:b/>
        </w:rPr>
      </w:pPr>
    </w:p>
    <w:p w14:paraId="3D2A0434" w14:textId="0FF019EF" w:rsidR="00F73E97" w:rsidRDefault="00F73E97">
      <w:pPr>
        <w:pStyle w:val="Corpodetexto"/>
        <w:rPr>
          <w:b/>
        </w:rPr>
      </w:pPr>
    </w:p>
    <w:p w14:paraId="091F8D8A" w14:textId="1A85A4F4" w:rsidR="00F73E97" w:rsidRDefault="00F73E97">
      <w:pPr>
        <w:pStyle w:val="Corpodetexto"/>
        <w:rPr>
          <w:b/>
        </w:rPr>
      </w:pPr>
    </w:p>
    <w:p w14:paraId="1415D280" w14:textId="24393246" w:rsidR="00F73E97" w:rsidRDefault="00F73E97">
      <w:pPr>
        <w:pStyle w:val="Corpodetexto"/>
        <w:rPr>
          <w:b/>
        </w:rPr>
      </w:pPr>
    </w:p>
    <w:p w14:paraId="414A5CA1" w14:textId="5CD064FA" w:rsidR="00F73E97" w:rsidRDefault="00F73E97">
      <w:pPr>
        <w:pStyle w:val="Corpodetexto"/>
        <w:rPr>
          <w:b/>
        </w:rPr>
      </w:pPr>
    </w:p>
    <w:p w14:paraId="41BEB884" w14:textId="4CB976CB" w:rsidR="00F73E97" w:rsidRDefault="00F73E97">
      <w:pPr>
        <w:pStyle w:val="Corpodetexto"/>
        <w:rPr>
          <w:b/>
        </w:rPr>
      </w:pPr>
    </w:p>
    <w:p w14:paraId="020F3798" w14:textId="1CD480A3" w:rsidR="00F73E97" w:rsidRDefault="00F73E97">
      <w:pPr>
        <w:pStyle w:val="Corpodetexto"/>
        <w:rPr>
          <w:b/>
        </w:rPr>
      </w:pPr>
    </w:p>
    <w:p w14:paraId="1F57AC76" w14:textId="017FDAAD" w:rsidR="00F73E97" w:rsidRDefault="00F73E97">
      <w:pPr>
        <w:pStyle w:val="Corpodetexto"/>
        <w:rPr>
          <w:b/>
        </w:rPr>
      </w:pPr>
    </w:p>
    <w:p w14:paraId="20F4CDFB" w14:textId="6A8ED353" w:rsidR="00F73E97" w:rsidRDefault="00F73E97">
      <w:pPr>
        <w:pStyle w:val="Corpodetexto"/>
        <w:rPr>
          <w:b/>
        </w:rPr>
      </w:pPr>
    </w:p>
    <w:p w14:paraId="044E04E4" w14:textId="401E3FA6" w:rsidR="00F73E97" w:rsidRDefault="00F73E97">
      <w:pPr>
        <w:pStyle w:val="Corpodetexto"/>
        <w:rPr>
          <w:b/>
        </w:rPr>
      </w:pPr>
    </w:p>
    <w:p w14:paraId="637C8C35" w14:textId="3C1BC357" w:rsidR="00F73E97" w:rsidRDefault="00F73E97">
      <w:pPr>
        <w:pStyle w:val="Corpodetexto"/>
        <w:rPr>
          <w:b/>
        </w:rPr>
      </w:pPr>
    </w:p>
    <w:p w14:paraId="1021C4A3" w14:textId="7A81677F" w:rsidR="00F73E97" w:rsidRDefault="00F73E97">
      <w:pPr>
        <w:pStyle w:val="Corpodetexto"/>
        <w:rPr>
          <w:b/>
        </w:rPr>
      </w:pPr>
    </w:p>
    <w:p w14:paraId="1A96ADD3" w14:textId="21973DB6" w:rsidR="00F73E97" w:rsidRPr="00494522" w:rsidRDefault="00F73E97">
      <w:pPr>
        <w:pStyle w:val="Corpodetexto"/>
        <w:rPr>
          <w:b/>
        </w:rPr>
      </w:pPr>
    </w:p>
    <w:p w14:paraId="19E13FD6" w14:textId="77777777" w:rsidR="007A1CF5" w:rsidRDefault="00D64B21">
      <w:pPr>
        <w:pStyle w:val="Corpodetexto"/>
        <w:spacing w:before="10"/>
        <w:rPr>
          <w:b/>
          <w:sz w:val="15"/>
        </w:rPr>
      </w:pPr>
      <w:r>
        <w:pict w14:anchorId="78EBAC7B">
          <v:shape id="_x0000_s1026" style="position:absolute;margin-left:85.1pt;margin-top:11.35pt;width:6in;height:.1pt;z-index:-251657728;mso-wrap-distance-left:0;mso-wrap-distance-right:0;mso-position-horizontal-relative:page" coordorigin="1702,227" coordsize="8640,0" path="m1702,227r8640,e" filled="f" strokeweight=".48pt">
            <v:path arrowok="t"/>
            <w10:wrap type="topAndBottom" anchorx="page"/>
          </v:shape>
        </w:pict>
      </w:r>
    </w:p>
    <w:p w14:paraId="715AAC1D" w14:textId="77777777" w:rsidR="007A1CF5" w:rsidRDefault="00034D59">
      <w:pPr>
        <w:spacing w:before="4" w:line="249" w:lineRule="auto"/>
        <w:ind w:left="2770" w:right="1611" w:hanging="1208"/>
        <w:rPr>
          <w:sz w:val="16"/>
        </w:rPr>
      </w:pPr>
      <w:r>
        <w:rPr>
          <w:b/>
          <w:color w:val="0000FF"/>
          <w:sz w:val="16"/>
        </w:rPr>
        <w:t xml:space="preserve">UFPI </w:t>
      </w:r>
      <w:r>
        <w:rPr>
          <w:sz w:val="16"/>
        </w:rPr>
        <w:t xml:space="preserve">– CCE– Campus Univ. Min. Petrônio Portela Ininga </w:t>
      </w:r>
      <w:hyperlink r:id="rId7">
        <w:r>
          <w:rPr>
            <w:b/>
            <w:color w:val="0000FF"/>
            <w:sz w:val="16"/>
          </w:rPr>
          <w:t xml:space="preserve">cce.secretaria@ufpi.edu.br </w:t>
        </w:r>
      </w:hyperlink>
      <w:r>
        <w:rPr>
          <w:sz w:val="16"/>
        </w:rPr>
        <w:t xml:space="preserve">– </w:t>
      </w:r>
      <w:hyperlink r:id="rId8">
        <w:r>
          <w:rPr>
            <w:color w:val="0000FF"/>
            <w:sz w:val="16"/>
          </w:rPr>
          <w:t>www.ufpi.br/cce</w:t>
        </w:r>
      </w:hyperlink>
      <w:r>
        <w:rPr>
          <w:color w:val="0000FF"/>
          <w:spacing w:val="-37"/>
          <w:sz w:val="16"/>
        </w:rPr>
        <w:t xml:space="preserve"> </w:t>
      </w:r>
      <w:r>
        <w:rPr>
          <w:sz w:val="16"/>
        </w:rPr>
        <w:t>Telefones:</w:t>
      </w:r>
      <w:r>
        <w:rPr>
          <w:spacing w:val="-1"/>
          <w:sz w:val="16"/>
        </w:rPr>
        <w:t xml:space="preserve"> </w:t>
      </w:r>
      <w:r>
        <w:rPr>
          <w:sz w:val="16"/>
        </w:rPr>
        <w:t>(86)</w:t>
      </w:r>
      <w:r>
        <w:rPr>
          <w:spacing w:val="-3"/>
          <w:sz w:val="16"/>
        </w:rPr>
        <w:t xml:space="preserve"> </w:t>
      </w:r>
      <w:r>
        <w:rPr>
          <w:sz w:val="16"/>
        </w:rPr>
        <w:t>3215-5810/3215-5811, 086)</w:t>
      </w:r>
      <w:r>
        <w:rPr>
          <w:spacing w:val="-2"/>
          <w:sz w:val="16"/>
        </w:rPr>
        <w:t xml:space="preserve"> </w:t>
      </w:r>
      <w:r>
        <w:rPr>
          <w:sz w:val="16"/>
        </w:rPr>
        <w:t>3215-5693</w:t>
      </w:r>
      <w:r>
        <w:rPr>
          <w:spacing w:val="-2"/>
          <w:sz w:val="16"/>
        </w:rPr>
        <w:t xml:space="preserve"> </w:t>
      </w:r>
      <w:r>
        <w:rPr>
          <w:sz w:val="16"/>
        </w:rPr>
        <w:t>– Teresina</w:t>
      </w:r>
      <w:r>
        <w:rPr>
          <w:spacing w:val="-1"/>
          <w:sz w:val="16"/>
        </w:rPr>
        <w:t xml:space="preserve"> </w:t>
      </w:r>
      <w:r>
        <w:rPr>
          <w:sz w:val="16"/>
        </w:rPr>
        <w:t>– PI</w:t>
      </w:r>
    </w:p>
    <w:p w14:paraId="3E89B74B" w14:textId="77777777" w:rsidR="007A1CF5" w:rsidRDefault="00034D59">
      <w:pPr>
        <w:spacing w:before="9"/>
        <w:ind w:left="3975"/>
        <w:rPr>
          <w:sz w:val="16"/>
        </w:rPr>
      </w:pPr>
      <w:bookmarkStart w:id="0" w:name="_GoBack"/>
      <w:bookmarkEnd w:id="0"/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CEP</w:t>
      </w:r>
      <w:r>
        <w:rPr>
          <w:spacing w:val="-4"/>
          <w:sz w:val="16"/>
        </w:rPr>
        <w:t xml:space="preserve"> </w:t>
      </w:r>
      <w:r>
        <w:rPr>
          <w:sz w:val="16"/>
        </w:rPr>
        <w:t>64049-550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Teresina-PI</w:t>
      </w:r>
    </w:p>
    <w:sectPr w:rsidR="007A1CF5" w:rsidSect="007A1CF5">
      <w:pgSz w:w="11910" w:h="16850"/>
      <w:pgMar w:top="78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057"/>
    <w:multiLevelType w:val="hybridMultilevel"/>
    <w:tmpl w:val="E584BA38"/>
    <w:lvl w:ilvl="0" w:tplc="8B1653E8">
      <w:numFmt w:val="bullet"/>
      <w:lvlText w:val="o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48C5B2C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437A358C">
      <w:numFmt w:val="bullet"/>
      <w:lvlText w:val="•"/>
      <w:lvlJc w:val="left"/>
      <w:pPr>
        <w:ind w:left="1385" w:hanging="286"/>
      </w:pPr>
      <w:rPr>
        <w:rFonts w:hint="default"/>
        <w:lang w:val="pt-PT" w:eastAsia="en-US" w:bidi="ar-SA"/>
      </w:rPr>
    </w:lvl>
    <w:lvl w:ilvl="3" w:tplc="896C68C2">
      <w:numFmt w:val="bullet"/>
      <w:lvlText w:val="•"/>
      <w:lvlJc w:val="left"/>
      <w:pPr>
        <w:ind w:left="2470" w:hanging="286"/>
      </w:pPr>
      <w:rPr>
        <w:rFonts w:hint="default"/>
        <w:lang w:val="pt-PT" w:eastAsia="en-US" w:bidi="ar-SA"/>
      </w:rPr>
    </w:lvl>
    <w:lvl w:ilvl="4" w:tplc="3A5C658C">
      <w:numFmt w:val="bullet"/>
      <w:lvlText w:val="•"/>
      <w:lvlJc w:val="left"/>
      <w:pPr>
        <w:ind w:left="3555" w:hanging="286"/>
      </w:pPr>
      <w:rPr>
        <w:rFonts w:hint="default"/>
        <w:lang w:val="pt-PT" w:eastAsia="en-US" w:bidi="ar-SA"/>
      </w:rPr>
    </w:lvl>
    <w:lvl w:ilvl="5" w:tplc="49803C60">
      <w:numFmt w:val="bullet"/>
      <w:lvlText w:val="•"/>
      <w:lvlJc w:val="left"/>
      <w:pPr>
        <w:ind w:left="4640" w:hanging="286"/>
      </w:pPr>
      <w:rPr>
        <w:rFonts w:hint="default"/>
        <w:lang w:val="pt-PT" w:eastAsia="en-US" w:bidi="ar-SA"/>
      </w:rPr>
    </w:lvl>
    <w:lvl w:ilvl="6" w:tplc="BC081D46">
      <w:numFmt w:val="bullet"/>
      <w:lvlText w:val="•"/>
      <w:lvlJc w:val="left"/>
      <w:pPr>
        <w:ind w:left="5725" w:hanging="286"/>
      </w:pPr>
      <w:rPr>
        <w:rFonts w:hint="default"/>
        <w:lang w:val="pt-PT" w:eastAsia="en-US" w:bidi="ar-SA"/>
      </w:rPr>
    </w:lvl>
    <w:lvl w:ilvl="7" w:tplc="4FD4CE5A">
      <w:numFmt w:val="bullet"/>
      <w:lvlText w:val="•"/>
      <w:lvlJc w:val="left"/>
      <w:pPr>
        <w:ind w:left="6810" w:hanging="286"/>
      </w:pPr>
      <w:rPr>
        <w:rFonts w:hint="default"/>
        <w:lang w:val="pt-PT" w:eastAsia="en-US" w:bidi="ar-SA"/>
      </w:rPr>
    </w:lvl>
    <w:lvl w:ilvl="8" w:tplc="E342F0AC">
      <w:numFmt w:val="bullet"/>
      <w:lvlText w:val="•"/>
      <w:lvlJc w:val="left"/>
      <w:pPr>
        <w:ind w:left="7896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1CF5"/>
    <w:rsid w:val="00021A53"/>
    <w:rsid w:val="00034D59"/>
    <w:rsid w:val="000451F1"/>
    <w:rsid w:val="000736B9"/>
    <w:rsid w:val="000C7DB5"/>
    <w:rsid w:val="000D3E81"/>
    <w:rsid w:val="000F25A0"/>
    <w:rsid w:val="00187004"/>
    <w:rsid w:val="00205804"/>
    <w:rsid w:val="002433F4"/>
    <w:rsid w:val="002C33F6"/>
    <w:rsid w:val="003674CA"/>
    <w:rsid w:val="00401D77"/>
    <w:rsid w:val="0047143B"/>
    <w:rsid w:val="00494522"/>
    <w:rsid w:val="005B289F"/>
    <w:rsid w:val="006B4BD5"/>
    <w:rsid w:val="006C1B73"/>
    <w:rsid w:val="0073058F"/>
    <w:rsid w:val="00760854"/>
    <w:rsid w:val="007A1CF5"/>
    <w:rsid w:val="007C184B"/>
    <w:rsid w:val="00995993"/>
    <w:rsid w:val="009C2E71"/>
    <w:rsid w:val="009F5480"/>
    <w:rsid w:val="00A05F31"/>
    <w:rsid w:val="00A6265A"/>
    <w:rsid w:val="00B24FDA"/>
    <w:rsid w:val="00CB03BF"/>
    <w:rsid w:val="00CC1582"/>
    <w:rsid w:val="00CE2BD2"/>
    <w:rsid w:val="00CE51A0"/>
    <w:rsid w:val="00D2782C"/>
    <w:rsid w:val="00D64B21"/>
    <w:rsid w:val="00D678BC"/>
    <w:rsid w:val="00E12B10"/>
    <w:rsid w:val="00E214DB"/>
    <w:rsid w:val="00E63187"/>
    <w:rsid w:val="00EA6989"/>
    <w:rsid w:val="00F15A75"/>
    <w:rsid w:val="00F362C9"/>
    <w:rsid w:val="00F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7DFD96"/>
  <w15:docId w15:val="{3BB179B4-5AEC-4647-80B7-5E642769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1CF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7A1CF5"/>
    <w:pPr>
      <w:ind w:left="18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7A1CF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A1CF5"/>
    <w:pPr>
      <w:ind w:left="112" w:right="166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7A1CF5"/>
  </w:style>
  <w:style w:type="paragraph" w:customStyle="1" w:styleId="Default">
    <w:name w:val="Default"/>
    <w:rsid w:val="009F5480"/>
    <w:pPr>
      <w:widowControl/>
      <w:adjustRightInd w:val="0"/>
    </w:pPr>
    <w:rPr>
      <w:rFonts w:ascii="Arial" w:eastAsia="Times New Roman" w:hAnsi="Arial" w:cs="Arial"/>
      <w:bCs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c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e.secretaria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</dc:creator>
  <cp:lastModifiedBy>Vih</cp:lastModifiedBy>
  <cp:revision>18</cp:revision>
  <cp:lastPrinted>2021-04-05T18:26:00Z</cp:lastPrinted>
  <dcterms:created xsi:type="dcterms:W3CDTF">2021-07-14T17:19:00Z</dcterms:created>
  <dcterms:modified xsi:type="dcterms:W3CDTF">2021-07-19T20:58:00Z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2021-04-05T00:00:00Z</vt:filetime>
  </property>
</Properties>
</file>